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88AA" w14:textId="638D3D1E" w:rsidR="00687837" w:rsidRDefault="00933580">
      <w:r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5C5B5908" wp14:editId="789CB409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348740" cy="1386840"/>
            <wp:effectExtent l="0" t="0" r="381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41B5B5" w14:textId="424146AF" w:rsidR="00456387" w:rsidRPr="00207F37" w:rsidRDefault="00456387" w:rsidP="00456387">
      <w:pPr>
        <w:jc w:val="both"/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</w:pPr>
      <w:proofErr w:type="spellStart"/>
      <w:r w:rsidRPr="00207F37">
        <w:rPr>
          <w:rFonts w:ascii="Arial" w:hAnsi="Arial" w:cs="Arial"/>
          <w:b/>
          <w:bCs/>
          <w:color w:val="2F5496" w:themeColor="accent1" w:themeShade="BF"/>
          <w:sz w:val="36"/>
          <w:szCs w:val="36"/>
        </w:rPr>
        <w:t>BeeHappy</w:t>
      </w:r>
      <w:proofErr w:type="spellEnd"/>
    </w:p>
    <w:p w14:paraId="7ACDB442" w14:textId="3ED0DF5E" w:rsidR="00456387" w:rsidRDefault="00456387" w:rsidP="00456387">
      <w:pPr>
        <w:rPr>
          <w:rFonts w:ascii="Arial" w:hAnsi="Arial" w:cs="Arial"/>
          <w:color w:val="2F5496" w:themeColor="accent1" w:themeShade="BF"/>
          <w:sz w:val="32"/>
          <w:szCs w:val="32"/>
        </w:rPr>
      </w:pPr>
      <w:r>
        <w:rPr>
          <w:rFonts w:ascii="Arial" w:hAnsi="Arial" w:cs="Arial"/>
          <w:color w:val="2F5496" w:themeColor="accent1" w:themeShade="BF"/>
          <w:sz w:val="32"/>
          <w:szCs w:val="32"/>
        </w:rPr>
        <w:t xml:space="preserve">Wir sind einfach für Sie </w:t>
      </w:r>
      <w:proofErr w:type="gramStart"/>
      <w:r>
        <w:rPr>
          <w:rFonts w:ascii="Arial" w:hAnsi="Arial" w:cs="Arial"/>
          <w:color w:val="2F5496" w:themeColor="accent1" w:themeShade="BF"/>
          <w:sz w:val="32"/>
          <w:szCs w:val="32"/>
        </w:rPr>
        <w:t>da !</w:t>
      </w:r>
      <w:proofErr w:type="gramEnd"/>
    </w:p>
    <w:p w14:paraId="6E15F742" w14:textId="5BBB7E36" w:rsidR="00456387" w:rsidRDefault="00456387" w:rsidP="00456387">
      <w:pPr>
        <w:rPr>
          <w:rFonts w:ascii="Arial" w:hAnsi="Arial" w:cs="Arial"/>
          <w:color w:val="2F5496" w:themeColor="accent1" w:themeShade="BF"/>
          <w:sz w:val="32"/>
          <w:szCs w:val="32"/>
        </w:rPr>
      </w:pPr>
    </w:p>
    <w:p w14:paraId="42E5B25C" w14:textId="00F85DF9" w:rsidR="00456387" w:rsidRDefault="00456387" w:rsidP="00456387">
      <w:pPr>
        <w:rPr>
          <w:rFonts w:ascii="Arial" w:hAnsi="Arial" w:cs="Arial"/>
          <w:color w:val="2F5496" w:themeColor="accent1" w:themeShade="BF"/>
          <w:sz w:val="32"/>
          <w:szCs w:val="32"/>
        </w:rPr>
      </w:pPr>
    </w:p>
    <w:p w14:paraId="17051F4E" w14:textId="77777777" w:rsidR="00207F3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</w:t>
      </w:r>
      <w:r w:rsidR="00207F37">
        <w:rPr>
          <w:rFonts w:ascii="Arial" w:hAnsi="Arial" w:cs="Arial"/>
          <w:sz w:val="24"/>
          <w:szCs w:val="24"/>
        </w:rPr>
        <w:t xml:space="preserve">müssen plötzlich </w:t>
      </w:r>
      <w:r>
        <w:rPr>
          <w:rFonts w:ascii="Arial" w:hAnsi="Arial" w:cs="Arial"/>
          <w:sz w:val="24"/>
          <w:szCs w:val="24"/>
        </w:rPr>
        <w:t>ins Krankenhaus</w:t>
      </w:r>
      <w:r w:rsidR="00207F37">
        <w:rPr>
          <w:rFonts w:ascii="Arial" w:hAnsi="Arial" w:cs="Arial"/>
          <w:sz w:val="24"/>
          <w:szCs w:val="24"/>
        </w:rPr>
        <w:t>?</w:t>
      </w:r>
    </w:p>
    <w:p w14:paraId="47765241" w14:textId="77777777" w:rsidR="00207F3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Kur steht an oder Sie fahren zu einer geplanten </w:t>
      </w:r>
      <w:r w:rsidR="00456387">
        <w:rPr>
          <w:rFonts w:ascii="Arial" w:hAnsi="Arial" w:cs="Arial"/>
          <w:sz w:val="24"/>
          <w:szCs w:val="24"/>
        </w:rPr>
        <w:t>Reh</w:t>
      </w:r>
      <w:r>
        <w:rPr>
          <w:rFonts w:ascii="Arial" w:hAnsi="Arial" w:cs="Arial"/>
          <w:sz w:val="24"/>
          <w:szCs w:val="24"/>
        </w:rPr>
        <w:t>amaßnahme?</w:t>
      </w:r>
    </w:p>
    <w:p w14:paraId="55D736B9" w14:textId="77777777" w:rsidR="00207F3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 wegen einer</w:t>
      </w:r>
      <w:r w:rsidR="00207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Schwangerschaft</w:t>
      </w:r>
      <w:r w:rsidR="00207F37">
        <w:rPr>
          <w:rFonts w:ascii="Arial" w:hAnsi="Arial" w:cs="Arial"/>
          <w:sz w:val="24"/>
          <w:szCs w:val="24"/>
        </w:rPr>
        <w:t xml:space="preserve"> Ihren Haushalt und Alltag nicht bewältigen?</w:t>
      </w:r>
    </w:p>
    <w:p w14:paraId="2618A146" w14:textId="77777777" w:rsidR="00207F3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Oder Sie leiden an </w:t>
      </w:r>
      <w:r w:rsidR="00456387">
        <w:rPr>
          <w:rFonts w:ascii="Arial" w:hAnsi="Arial" w:cs="Arial"/>
          <w:sz w:val="24"/>
          <w:szCs w:val="24"/>
        </w:rPr>
        <w:t xml:space="preserve">einer akuten oder chronischen Erkrankung </w:t>
      </w:r>
      <w:r>
        <w:rPr>
          <w:rFonts w:ascii="Arial" w:hAnsi="Arial" w:cs="Arial"/>
          <w:sz w:val="24"/>
          <w:szCs w:val="24"/>
        </w:rPr>
        <w:t xml:space="preserve">und können so Ihren </w:t>
      </w:r>
    </w:p>
    <w:p w14:paraId="5339D82C" w14:textId="65ADACB4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Haushalt nicht</w:t>
      </w:r>
      <w:r w:rsidR="00207F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weiterführen?</w:t>
      </w:r>
    </w:p>
    <w:p w14:paraId="4FA4974C" w14:textId="77777777" w:rsidR="00207F3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Vielleicht sind Sie aber auch </w:t>
      </w:r>
      <w:r w:rsidR="00207F37">
        <w:rPr>
          <w:rFonts w:ascii="Arial" w:hAnsi="Arial" w:cs="Arial"/>
          <w:sz w:val="24"/>
          <w:szCs w:val="24"/>
        </w:rPr>
        <w:t xml:space="preserve">einfach </w:t>
      </w:r>
      <w:r>
        <w:rPr>
          <w:rFonts w:ascii="Arial" w:hAnsi="Arial" w:cs="Arial"/>
          <w:sz w:val="24"/>
          <w:szCs w:val="24"/>
        </w:rPr>
        <w:t>durch zu viele Anforderungen über</w:t>
      </w:r>
      <w:r w:rsidR="00207F37">
        <w:rPr>
          <w:rFonts w:ascii="Arial" w:hAnsi="Arial" w:cs="Arial"/>
          <w:sz w:val="24"/>
          <w:szCs w:val="24"/>
        </w:rPr>
        <w:t xml:space="preserve">lastet. </w:t>
      </w:r>
    </w:p>
    <w:p w14:paraId="00427773" w14:textId="77777777" w:rsidR="00AA25C9" w:rsidRDefault="00207F37" w:rsidP="00456387">
      <w:pPr>
        <w:rPr>
          <w:rFonts w:ascii="Arial" w:hAnsi="Arial" w:cs="Arial"/>
          <w:sz w:val="24"/>
          <w:szCs w:val="24"/>
        </w:rPr>
      </w:pPr>
      <w:r w:rsidRPr="00AA25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Wir </w:t>
      </w:r>
      <w:proofErr w:type="gramStart"/>
      <w:r w:rsidRPr="00AA25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kommen</w:t>
      </w:r>
      <w:r w:rsidR="00AA25C9">
        <w:rPr>
          <w:rFonts w:ascii="Arial" w:hAnsi="Arial" w:cs="Arial"/>
          <w:sz w:val="24"/>
          <w:szCs w:val="24"/>
        </w:rPr>
        <w:t xml:space="preserve"> !</w:t>
      </w:r>
      <w:proofErr w:type="gramEnd"/>
      <w:r w:rsidR="00AA25C9">
        <w:rPr>
          <w:rFonts w:ascii="Arial" w:hAnsi="Arial" w:cs="Arial"/>
          <w:sz w:val="24"/>
          <w:szCs w:val="24"/>
        </w:rPr>
        <w:t xml:space="preserve"> </w:t>
      </w:r>
    </w:p>
    <w:p w14:paraId="1D95789A" w14:textId="754557B3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Dann unterstützen wir von </w:t>
      </w:r>
      <w:proofErr w:type="spellStart"/>
      <w:r>
        <w:rPr>
          <w:rFonts w:ascii="Arial" w:hAnsi="Arial" w:cs="Arial"/>
          <w:sz w:val="24"/>
          <w:szCs w:val="24"/>
        </w:rPr>
        <w:t>BeeHappy</w:t>
      </w:r>
      <w:proofErr w:type="spellEnd"/>
      <w:r>
        <w:rPr>
          <w:rFonts w:ascii="Arial" w:hAnsi="Arial" w:cs="Arial"/>
          <w:sz w:val="24"/>
          <w:szCs w:val="24"/>
        </w:rPr>
        <w:t xml:space="preserve"> Sie bei der Erledigung der täglich anfallenden</w:t>
      </w:r>
    </w:p>
    <w:p w14:paraId="104788B4" w14:textId="6EE1B597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Aufgaben. Schließlich hat man in jedem Lebensalter den Wunsch in einer sauberen </w:t>
      </w:r>
    </w:p>
    <w:p w14:paraId="64004E20" w14:textId="5EEE8AF2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gepflegten Umgebung zu leben. Und auch in jedem Lebensalter gibt es Zeiten</w:t>
      </w:r>
    </w:p>
    <w:p w14:paraId="2E67165B" w14:textId="77777777" w:rsidR="00207F3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denen einem einfach alles sprichwörtlich „über den Kopf wächst“</w:t>
      </w:r>
      <w:r w:rsidR="00207F3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08CE0E" w14:textId="44EA2288" w:rsidR="0045638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456387">
        <w:rPr>
          <w:rFonts w:ascii="Arial" w:hAnsi="Arial" w:cs="Arial"/>
          <w:sz w:val="24"/>
          <w:szCs w:val="24"/>
        </w:rPr>
        <w:t>s gibt Zeiten in</w:t>
      </w:r>
      <w:r>
        <w:rPr>
          <w:rFonts w:ascii="Arial" w:hAnsi="Arial" w:cs="Arial"/>
          <w:sz w:val="24"/>
          <w:szCs w:val="24"/>
        </w:rPr>
        <w:t xml:space="preserve"> </w:t>
      </w:r>
      <w:r w:rsidR="00456387">
        <w:rPr>
          <w:rFonts w:ascii="Arial" w:hAnsi="Arial" w:cs="Arial"/>
          <w:sz w:val="24"/>
          <w:szCs w:val="24"/>
        </w:rPr>
        <w:t>denen man sich nach Hilfe und Gesellschaft sehnt.</w:t>
      </w:r>
    </w:p>
    <w:p w14:paraId="653BA50E" w14:textId="7EDD88E8" w:rsidR="00207F37" w:rsidRPr="00207F37" w:rsidRDefault="00207F37" w:rsidP="00456387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07F3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Wir </w:t>
      </w:r>
      <w:proofErr w:type="gramStart"/>
      <w:r w:rsidR="00AA25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kommen</w:t>
      </w:r>
      <w:r w:rsidRPr="00207F3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!</w:t>
      </w:r>
      <w:proofErr w:type="gramEnd"/>
    </w:p>
    <w:p w14:paraId="4EB0C126" w14:textId="47391098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Angehörige die die Pflege eines nahestehenden Menschen selbst leisten </w:t>
      </w:r>
    </w:p>
    <w:p w14:paraId="733E7FD1" w14:textId="5690CA6D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Stehen oftmals vor großen Herausforderungen, die sie verzweifeln lassen.</w:t>
      </w:r>
    </w:p>
    <w:p w14:paraId="0BB2AD9D" w14:textId="72A80A7D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Sie müssen Beruf, Kinder, Familie mit den pflegerischen Aufgaben und den </w:t>
      </w:r>
    </w:p>
    <w:p w14:paraId="33A7549F" w14:textId="706C24EB" w:rsidR="0045638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Anfallenden Arbeiten im Haushalt unter einen Hut bringen, müssen oftmals gleich</w:t>
      </w:r>
    </w:p>
    <w:p w14:paraId="4B0BE56E" w14:textId="77777777" w:rsidR="00207F37" w:rsidRDefault="0045638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Zwei Haushalte führen und versorgen.</w:t>
      </w:r>
    </w:p>
    <w:p w14:paraId="5DBCA4F2" w14:textId="64CD07D4" w:rsidR="00207F37" w:rsidRPr="00207F37" w:rsidRDefault="00207F37" w:rsidP="00456387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207F3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Wir </w:t>
      </w:r>
      <w:proofErr w:type="gramStart"/>
      <w:r w:rsidR="00AA25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kommen</w:t>
      </w:r>
      <w:r w:rsidRPr="00207F37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!</w:t>
      </w:r>
      <w:proofErr w:type="gramEnd"/>
    </w:p>
    <w:p w14:paraId="173041CB" w14:textId="226D7F62" w:rsidR="00207F3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all diesen Stellen leisten wir für Sie wertvolle Hilfe. Wir entlasten Sie und sorgen</w:t>
      </w:r>
    </w:p>
    <w:p w14:paraId="5F3C8384" w14:textId="77777777" w:rsidR="00207F3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 für einen Alltag und ein Umfeld in dem Sie und alle betroffenen sich rundum</w:t>
      </w:r>
    </w:p>
    <w:p w14:paraId="366D0CF8" w14:textId="65666930" w:rsidR="00207F37" w:rsidRDefault="00207F37" w:rsidP="004563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wohlfühlen können.</w:t>
      </w:r>
    </w:p>
    <w:p w14:paraId="08C2EDCB" w14:textId="77777777" w:rsidR="00456387" w:rsidRPr="00456387" w:rsidRDefault="00456387" w:rsidP="00456387">
      <w:pPr>
        <w:rPr>
          <w:rFonts w:ascii="Arial" w:hAnsi="Arial" w:cs="Arial"/>
          <w:sz w:val="24"/>
          <w:szCs w:val="24"/>
        </w:rPr>
      </w:pPr>
    </w:p>
    <w:sectPr w:rsidR="00456387" w:rsidRPr="00456387" w:rsidSect="00520B5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9C0E" w14:textId="77777777" w:rsidR="002B27F4" w:rsidRDefault="002B27F4" w:rsidP="00520B5C">
      <w:pPr>
        <w:spacing w:after="0" w:line="240" w:lineRule="auto"/>
      </w:pPr>
      <w:r>
        <w:separator/>
      </w:r>
    </w:p>
  </w:endnote>
  <w:endnote w:type="continuationSeparator" w:id="0">
    <w:p w14:paraId="27472DB1" w14:textId="77777777" w:rsidR="002B27F4" w:rsidRDefault="002B27F4" w:rsidP="00520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4062" w14:textId="77777777" w:rsidR="002B27F4" w:rsidRDefault="002B27F4" w:rsidP="00520B5C">
      <w:pPr>
        <w:spacing w:after="0" w:line="240" w:lineRule="auto"/>
      </w:pPr>
      <w:r>
        <w:separator/>
      </w:r>
    </w:p>
  </w:footnote>
  <w:footnote w:type="continuationSeparator" w:id="0">
    <w:p w14:paraId="0454EF0E" w14:textId="77777777" w:rsidR="002B27F4" w:rsidRDefault="002B27F4" w:rsidP="00520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934E" w14:textId="77777777" w:rsidR="00520B5C" w:rsidRDefault="00520B5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5C"/>
    <w:rsid w:val="00165DC6"/>
    <w:rsid w:val="00207F37"/>
    <w:rsid w:val="002B27F4"/>
    <w:rsid w:val="00456387"/>
    <w:rsid w:val="004A3267"/>
    <w:rsid w:val="00520B5C"/>
    <w:rsid w:val="00687837"/>
    <w:rsid w:val="00933580"/>
    <w:rsid w:val="00AA25C9"/>
    <w:rsid w:val="00D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2B696"/>
  <w15:chartTrackingRefBased/>
  <w15:docId w15:val="{52D791E1-A392-45E5-8F17-D67A7911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0B5C"/>
  </w:style>
  <w:style w:type="paragraph" w:styleId="Fuzeile">
    <w:name w:val="footer"/>
    <w:basedOn w:val="Standard"/>
    <w:link w:val="FuzeileZchn"/>
    <w:uiPriority w:val="99"/>
    <w:unhideWhenUsed/>
    <w:rsid w:val="00520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Kleene Schake</dc:creator>
  <cp:keywords/>
  <dc:description/>
  <cp:lastModifiedBy>Kleene Schake</cp:lastModifiedBy>
  <cp:revision>2</cp:revision>
  <dcterms:created xsi:type="dcterms:W3CDTF">2023-04-05T14:59:00Z</dcterms:created>
  <dcterms:modified xsi:type="dcterms:W3CDTF">2023-04-05T14:59:00Z</dcterms:modified>
</cp:coreProperties>
</file>